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47FB" w14:textId="77777777" w:rsidR="00E73684" w:rsidRDefault="00000000"/>
    <w:p w14:paraId="35A2B32C" w14:textId="47BE8BFE" w:rsidR="00C210BC" w:rsidRDefault="00C210BC">
      <w:pPr>
        <w:rPr>
          <w:b/>
          <w:bCs/>
          <w:sz w:val="28"/>
          <w:szCs w:val="28"/>
        </w:rPr>
      </w:pPr>
      <w:r w:rsidRPr="00C210BC">
        <w:rPr>
          <w:b/>
          <w:bCs/>
          <w:sz w:val="28"/>
          <w:szCs w:val="28"/>
        </w:rPr>
        <w:t>AGENDA for the Annual General Meeting of St Edmundsbury Masonic Hall Company Meeting on Tuesday June 6</w:t>
      </w:r>
      <w:r w:rsidRPr="00C210BC">
        <w:rPr>
          <w:b/>
          <w:bCs/>
          <w:sz w:val="28"/>
          <w:szCs w:val="28"/>
          <w:vertAlign w:val="superscript"/>
        </w:rPr>
        <w:t>th</w:t>
      </w:r>
      <w:proofErr w:type="gramStart"/>
      <w:r w:rsidRPr="00C210BC">
        <w:rPr>
          <w:b/>
          <w:bCs/>
          <w:sz w:val="28"/>
          <w:szCs w:val="28"/>
        </w:rPr>
        <w:t xml:space="preserve"> 2023</w:t>
      </w:r>
      <w:proofErr w:type="gramEnd"/>
      <w:r w:rsidRPr="00C210BC">
        <w:rPr>
          <w:b/>
          <w:bCs/>
          <w:sz w:val="28"/>
          <w:szCs w:val="28"/>
        </w:rPr>
        <w:t xml:space="preserve"> at 1900 hrs.</w:t>
      </w:r>
    </w:p>
    <w:p w14:paraId="72C5A448" w14:textId="77777777" w:rsidR="00C210BC" w:rsidRDefault="00C210BC">
      <w:pPr>
        <w:rPr>
          <w:b/>
          <w:bCs/>
          <w:sz w:val="28"/>
          <w:szCs w:val="28"/>
        </w:rPr>
      </w:pPr>
    </w:p>
    <w:p w14:paraId="5BFD1830" w14:textId="39B8DB51" w:rsidR="00C210BC" w:rsidRDefault="00C210BC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Apologies for absence</w:t>
      </w:r>
    </w:p>
    <w:p w14:paraId="75840569" w14:textId="77777777" w:rsidR="00C210BC" w:rsidRPr="00EB7005" w:rsidRDefault="00C210BC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5977BF47" w14:textId="00615017" w:rsidR="00C210BC" w:rsidRDefault="00C210BC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of the last Annual General Meeting held on Thursday 31 March 2022</w:t>
      </w:r>
    </w:p>
    <w:p w14:paraId="339A4817" w14:textId="77777777" w:rsidR="00C210BC" w:rsidRPr="00EB7005" w:rsidRDefault="00C210BC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28CF4BC3" w14:textId="244607F4" w:rsidR="00C210BC" w:rsidRDefault="00C210BC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Matters arising (other than those included within the agenda)</w:t>
      </w:r>
    </w:p>
    <w:p w14:paraId="380438E6" w14:textId="77777777" w:rsidR="00C210BC" w:rsidRPr="00EB7005" w:rsidRDefault="00C210BC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3793B143" w14:textId="29340563" w:rsidR="00C210BC" w:rsidRDefault="00C210BC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Chairman’s report</w:t>
      </w:r>
    </w:p>
    <w:p w14:paraId="3F604B9D" w14:textId="77777777" w:rsidR="00C210BC" w:rsidRPr="00EB7005" w:rsidRDefault="00C210BC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0C0538CA" w14:textId="34519EC9" w:rsidR="00C210BC" w:rsidRDefault="00EB7005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Treasurer’s report and presentation of audited accounts for years ending 30</w:t>
      </w:r>
      <w:r w:rsidRPr="00EB700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2022.</w:t>
      </w:r>
    </w:p>
    <w:p w14:paraId="16E97153" w14:textId="77777777" w:rsidR="00EB7005" w:rsidRPr="00EB7005" w:rsidRDefault="00EB7005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1083448C" w14:textId="0ED3E038" w:rsidR="00EB7005" w:rsidRDefault="00EB7005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Election of auditors: D Roberton and Co, Chartered Accountants; are nominated by the Board to be auditors for the upcoming year.</w:t>
      </w:r>
    </w:p>
    <w:p w14:paraId="16DC6A90" w14:textId="77777777" w:rsidR="00EB7005" w:rsidRPr="00EB7005" w:rsidRDefault="00EB7005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040A3693" w14:textId="27BFF616" w:rsidR="00EB7005" w:rsidRDefault="00EB7005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from Board Members regarding:</w:t>
      </w:r>
    </w:p>
    <w:p w14:paraId="45F4B889" w14:textId="77777777" w:rsidR="00EB7005" w:rsidRPr="00EB7005" w:rsidRDefault="00EB7005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4B603C43" w14:textId="447C5826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Website</w:t>
      </w:r>
    </w:p>
    <w:p w14:paraId="06412F7F" w14:textId="0430CEC7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Marketing</w:t>
      </w:r>
    </w:p>
    <w:p w14:paraId="502F4A4E" w14:textId="64CAD135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Repairs and renewals</w:t>
      </w:r>
    </w:p>
    <w:p w14:paraId="5A0B5732" w14:textId="14392B5B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Temple air conditioning</w:t>
      </w:r>
    </w:p>
    <w:p w14:paraId="0AA4B194" w14:textId="5FC89EBE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Pillars</w:t>
      </w:r>
    </w:p>
    <w:p w14:paraId="52F634DF" w14:textId="1F08ADE2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Roof repairs</w:t>
      </w:r>
    </w:p>
    <w:p w14:paraId="42386698" w14:textId="25D1EE34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Solar panels</w:t>
      </w:r>
    </w:p>
    <w:p w14:paraId="138922B7" w14:textId="12A25072" w:rsidR="00EB7005" w:rsidRDefault="00EB7005" w:rsidP="00EB700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Company shares</w:t>
      </w:r>
    </w:p>
    <w:p w14:paraId="05614B61" w14:textId="77777777" w:rsidR="00EB7005" w:rsidRPr="00EB7005" w:rsidRDefault="00EB7005" w:rsidP="00EB7005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40E97C5C" w14:textId="1EDFF8FE" w:rsidR="00EB7005" w:rsidRDefault="00EB7005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Membership of the Board</w:t>
      </w:r>
    </w:p>
    <w:p w14:paraId="2A4F4EF1" w14:textId="77777777" w:rsidR="00EB7005" w:rsidRPr="00EB7005" w:rsidRDefault="00EB7005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36DCED56" w14:textId="3C078B43" w:rsidR="00EB7005" w:rsidRDefault="00EB7005" w:rsidP="00EB700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Directors from shareholder lodges</w:t>
      </w:r>
    </w:p>
    <w:p w14:paraId="407A10E0" w14:textId="4357C09F" w:rsidR="00EB7005" w:rsidRDefault="00EB7005" w:rsidP="00EB7005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Non-executive members with specific skill </w:t>
      </w:r>
      <w:proofErr w:type="gramStart"/>
      <w:r>
        <w:rPr>
          <w:sz w:val="24"/>
          <w:szCs w:val="24"/>
        </w:rPr>
        <w:t>set</w:t>
      </w:r>
      <w:proofErr w:type="gramEnd"/>
    </w:p>
    <w:p w14:paraId="6C5F345D" w14:textId="77777777" w:rsidR="00EB7005" w:rsidRPr="00EB7005" w:rsidRDefault="00EB7005" w:rsidP="00EB7005">
      <w:pPr>
        <w:pStyle w:val="ListParagraph"/>
        <w:spacing w:after="0" w:line="240" w:lineRule="auto"/>
        <w:ind w:left="1080"/>
        <w:rPr>
          <w:sz w:val="20"/>
          <w:szCs w:val="20"/>
        </w:rPr>
      </w:pPr>
    </w:p>
    <w:p w14:paraId="4F213D44" w14:textId="4F70AD1B" w:rsidR="00EB7005" w:rsidRDefault="00EB7005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Any other </w:t>
      </w:r>
      <w:proofErr w:type="gramStart"/>
      <w:r>
        <w:rPr>
          <w:sz w:val="24"/>
          <w:szCs w:val="24"/>
        </w:rPr>
        <w:t>business ,</w:t>
      </w:r>
      <w:proofErr w:type="gramEnd"/>
      <w:r>
        <w:rPr>
          <w:sz w:val="24"/>
          <w:szCs w:val="24"/>
        </w:rPr>
        <w:t xml:space="preserve"> from Questions received in writing, at least one week prior to the meeting.</w:t>
      </w:r>
    </w:p>
    <w:p w14:paraId="02A62E12" w14:textId="77777777" w:rsidR="00EB7005" w:rsidRPr="00EB7005" w:rsidRDefault="00EB7005" w:rsidP="00EB7005">
      <w:pPr>
        <w:pStyle w:val="ListParagraph"/>
        <w:spacing w:after="0" w:line="240" w:lineRule="auto"/>
        <w:rPr>
          <w:sz w:val="20"/>
          <w:szCs w:val="20"/>
        </w:rPr>
      </w:pPr>
    </w:p>
    <w:p w14:paraId="41D2C01D" w14:textId="3C6F6D6C" w:rsidR="00EB7005" w:rsidRDefault="00EB7005" w:rsidP="00EB700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next AGM to be agreed.</w:t>
      </w:r>
    </w:p>
    <w:p w14:paraId="12A5DDAC" w14:textId="77777777" w:rsidR="00EB7005" w:rsidRPr="00EB7005" w:rsidRDefault="00EB7005" w:rsidP="00EB7005">
      <w:pPr>
        <w:pStyle w:val="ListParagraph"/>
        <w:rPr>
          <w:sz w:val="24"/>
          <w:szCs w:val="24"/>
        </w:rPr>
      </w:pPr>
    </w:p>
    <w:p w14:paraId="1FD6E898" w14:textId="4BF63902" w:rsidR="00EB7005" w:rsidRDefault="00EB7005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Mark Dunn</w:t>
      </w:r>
    </w:p>
    <w:p w14:paraId="586D7EE5" w14:textId="2CAB8E55" w:rsidR="00EB7005" w:rsidRDefault="00EB7005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Company Secretary</w:t>
      </w:r>
    </w:p>
    <w:p w14:paraId="6B070E9C" w14:textId="61EE9B18" w:rsidR="00EB7005" w:rsidRPr="00EB7005" w:rsidRDefault="00EB7005" w:rsidP="00EB70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28 April 2023</w:t>
      </w:r>
    </w:p>
    <w:sectPr w:rsidR="00EB7005" w:rsidRPr="00EB700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81E8" w14:textId="77777777" w:rsidR="00E30907" w:rsidRDefault="00E30907" w:rsidP="00A936AC">
      <w:pPr>
        <w:spacing w:after="0" w:line="240" w:lineRule="auto"/>
      </w:pPr>
      <w:r>
        <w:separator/>
      </w:r>
    </w:p>
  </w:endnote>
  <w:endnote w:type="continuationSeparator" w:id="0">
    <w:p w14:paraId="72A401ED" w14:textId="77777777" w:rsidR="00E30907" w:rsidRDefault="00E30907" w:rsidP="00A9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2C30" w14:textId="06D21572" w:rsidR="00EB7005" w:rsidRPr="008108C9" w:rsidRDefault="00EB7005" w:rsidP="008108C9">
    <w:pPr>
      <w:pStyle w:val="Footer"/>
      <w:jc w:val="center"/>
      <w:rPr>
        <w:color w:val="808080" w:themeColor="background1" w:themeShade="80"/>
      </w:rPr>
    </w:pPr>
    <w:r w:rsidRPr="008108C9">
      <w:rPr>
        <w:color w:val="808080" w:themeColor="background1" w:themeShade="80"/>
      </w:rPr>
      <w:t>St Edmundsbury Masonic Hall Company Limited</w:t>
    </w:r>
  </w:p>
  <w:p w14:paraId="02128B43" w14:textId="092D876D" w:rsidR="00EB7005" w:rsidRPr="008108C9" w:rsidRDefault="00EB7005" w:rsidP="008108C9">
    <w:pPr>
      <w:pStyle w:val="Footer"/>
      <w:jc w:val="center"/>
      <w:rPr>
        <w:color w:val="808080" w:themeColor="background1" w:themeShade="80"/>
      </w:rPr>
    </w:pPr>
    <w:r w:rsidRPr="008108C9">
      <w:rPr>
        <w:color w:val="808080" w:themeColor="background1" w:themeShade="80"/>
      </w:rPr>
      <w:t xml:space="preserve">Registered Office: Ashlar House, Eastern Way, Bury St Edmunds, Suffolk, IP32 </w:t>
    </w:r>
    <w:proofErr w:type="gramStart"/>
    <w:r w:rsidRPr="008108C9">
      <w:rPr>
        <w:color w:val="808080" w:themeColor="background1" w:themeShade="80"/>
      </w:rPr>
      <w:t>7AB</w:t>
    </w:r>
    <w:proofErr w:type="gramEnd"/>
  </w:p>
  <w:p w14:paraId="120ED869" w14:textId="288FBCDE" w:rsidR="00EB7005" w:rsidRPr="008108C9" w:rsidRDefault="008108C9" w:rsidP="008108C9">
    <w:pPr>
      <w:pStyle w:val="Footer"/>
      <w:jc w:val="center"/>
      <w:rPr>
        <w:color w:val="808080" w:themeColor="background1" w:themeShade="80"/>
      </w:rPr>
    </w:pPr>
    <w:r w:rsidRPr="008108C9">
      <w:rPr>
        <w:color w:val="808080" w:themeColor="background1" w:themeShade="80"/>
      </w:rPr>
      <w:t>Registered in England Company No: 00029668 Incorporated 9 Sep 1889 VAT No: 114 566 719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2F0E" w14:textId="77777777" w:rsidR="00E30907" w:rsidRDefault="00E30907" w:rsidP="00A936AC">
      <w:pPr>
        <w:spacing w:after="0" w:line="240" w:lineRule="auto"/>
      </w:pPr>
      <w:r>
        <w:separator/>
      </w:r>
    </w:p>
  </w:footnote>
  <w:footnote w:type="continuationSeparator" w:id="0">
    <w:p w14:paraId="5BE60DC5" w14:textId="77777777" w:rsidR="00E30907" w:rsidRDefault="00E30907" w:rsidP="00A9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5572" w14:textId="1721E1F4" w:rsidR="00A936AC" w:rsidRDefault="00A936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7CEA5" wp14:editId="4CCF6347">
          <wp:simplePos x="0" y="0"/>
          <wp:positionH relativeFrom="column">
            <wp:posOffset>2038350</wp:posOffset>
          </wp:positionH>
          <wp:positionV relativeFrom="paragraph">
            <wp:posOffset>-290830</wp:posOffset>
          </wp:positionV>
          <wp:extent cx="1333500" cy="762000"/>
          <wp:effectExtent l="0" t="0" r="0" b="0"/>
          <wp:wrapNone/>
          <wp:docPr id="1" name="Picture 1" descr="Ashlar 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hlar Hous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407B04" w14:textId="77777777" w:rsidR="00A936AC" w:rsidRDefault="00A936AC">
    <w:pPr>
      <w:pStyle w:val="Header"/>
    </w:pPr>
  </w:p>
  <w:p w14:paraId="393544DC" w14:textId="77777777" w:rsidR="00A936AC" w:rsidRDefault="00A936AC">
    <w:pPr>
      <w:pStyle w:val="Header"/>
    </w:pPr>
  </w:p>
  <w:p w14:paraId="6944BADC" w14:textId="0591A605" w:rsidR="00A936AC" w:rsidRPr="00A936AC" w:rsidRDefault="00A936AC" w:rsidP="00A936AC">
    <w:pPr>
      <w:pStyle w:val="Header"/>
      <w:jc w:val="center"/>
      <w:rPr>
        <w:color w:val="808080" w:themeColor="background1" w:themeShade="80"/>
        <w:sz w:val="24"/>
        <w:szCs w:val="24"/>
      </w:rPr>
    </w:pPr>
    <w:r w:rsidRPr="00A936AC">
      <w:rPr>
        <w:color w:val="808080" w:themeColor="background1" w:themeShade="80"/>
        <w:sz w:val="24"/>
        <w:szCs w:val="24"/>
      </w:rPr>
      <w:t xml:space="preserve">Ashlar House, 23 Eastern Way, Bury St Edmunds, Suffolk IP32 </w:t>
    </w:r>
    <w:proofErr w:type="gramStart"/>
    <w:r w:rsidRPr="00A936AC">
      <w:rPr>
        <w:color w:val="808080" w:themeColor="background1" w:themeShade="80"/>
        <w:sz w:val="24"/>
        <w:szCs w:val="24"/>
      </w:rPr>
      <w:t>7AB</w:t>
    </w:r>
    <w:proofErr w:type="gramEnd"/>
  </w:p>
  <w:p w14:paraId="3029BE15" w14:textId="1F7E4E94" w:rsidR="00A936AC" w:rsidRPr="00A936AC" w:rsidRDefault="00A936AC" w:rsidP="00A936AC">
    <w:pPr>
      <w:pStyle w:val="Header"/>
      <w:jc w:val="center"/>
      <w:rPr>
        <w:color w:val="808080" w:themeColor="background1" w:themeShade="80"/>
        <w:sz w:val="24"/>
        <w:szCs w:val="24"/>
      </w:rPr>
    </w:pPr>
    <w:r w:rsidRPr="00A936AC">
      <w:rPr>
        <w:color w:val="808080" w:themeColor="background1" w:themeShade="80"/>
        <w:sz w:val="24"/>
        <w:szCs w:val="24"/>
      </w:rPr>
      <w:t xml:space="preserve">Tel: 01284 754462 </w:t>
    </w:r>
    <w:r w:rsidRPr="00A936AC">
      <w:rPr>
        <w:rFonts w:cstheme="minorHAnsi"/>
        <w:color w:val="808080" w:themeColor="background1" w:themeShade="80"/>
        <w:sz w:val="24"/>
        <w:szCs w:val="24"/>
      </w:rPr>
      <w:t>|</w:t>
    </w:r>
    <w:r w:rsidRPr="00A936AC">
      <w:rPr>
        <w:color w:val="808080" w:themeColor="background1" w:themeShade="80"/>
        <w:sz w:val="24"/>
        <w:szCs w:val="24"/>
      </w:rPr>
      <w:t xml:space="preserve"> Email: </w:t>
    </w:r>
    <w:hyperlink r:id="rId2" w:history="1">
      <w:r w:rsidRPr="00A936AC">
        <w:rPr>
          <w:rStyle w:val="Hyperlink"/>
          <w:color w:val="023160" w:themeColor="hyperlink" w:themeShade="80"/>
          <w:sz w:val="24"/>
          <w:szCs w:val="24"/>
        </w:rPr>
        <w:t>enquiries@ashlarhouse.com</w:t>
      </w:r>
    </w:hyperlink>
    <w:r w:rsidRPr="00A936AC">
      <w:rPr>
        <w:color w:val="808080" w:themeColor="background1" w:themeShade="80"/>
        <w:sz w:val="24"/>
        <w:szCs w:val="24"/>
      </w:rPr>
      <w:t xml:space="preserve"> </w:t>
    </w:r>
    <w:r w:rsidRPr="00A936AC">
      <w:rPr>
        <w:rFonts w:cstheme="minorHAnsi"/>
        <w:color w:val="808080" w:themeColor="background1" w:themeShade="80"/>
        <w:sz w:val="24"/>
        <w:szCs w:val="24"/>
      </w:rPr>
      <w:t>| Web: www.ashlarhouse.com</w:t>
    </w:r>
  </w:p>
  <w:p w14:paraId="201D499C" w14:textId="77777777" w:rsidR="00A936AC" w:rsidRDefault="00A93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DF0"/>
    <w:multiLevelType w:val="hybridMultilevel"/>
    <w:tmpl w:val="79E85566"/>
    <w:lvl w:ilvl="0" w:tplc="C25AB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FD13E3"/>
    <w:multiLevelType w:val="hybridMultilevel"/>
    <w:tmpl w:val="52E2393A"/>
    <w:lvl w:ilvl="0" w:tplc="ED8225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6914F3"/>
    <w:multiLevelType w:val="hybridMultilevel"/>
    <w:tmpl w:val="04127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18793">
    <w:abstractNumId w:val="2"/>
  </w:num>
  <w:num w:numId="2" w16cid:durableId="1829780763">
    <w:abstractNumId w:val="1"/>
  </w:num>
  <w:num w:numId="3" w16cid:durableId="50548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AC"/>
    <w:rsid w:val="00063BE4"/>
    <w:rsid w:val="00110CC6"/>
    <w:rsid w:val="001256CD"/>
    <w:rsid w:val="005B4DEA"/>
    <w:rsid w:val="008108C9"/>
    <w:rsid w:val="008A2680"/>
    <w:rsid w:val="00A936AC"/>
    <w:rsid w:val="00C210BC"/>
    <w:rsid w:val="00E30907"/>
    <w:rsid w:val="00E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C786"/>
  <w15:chartTrackingRefBased/>
  <w15:docId w15:val="{0C9DCDAC-BA7D-4200-B343-42B5FBC2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AC"/>
  </w:style>
  <w:style w:type="paragraph" w:styleId="Footer">
    <w:name w:val="footer"/>
    <w:basedOn w:val="Normal"/>
    <w:link w:val="FooterChar"/>
    <w:uiPriority w:val="99"/>
    <w:unhideWhenUsed/>
    <w:rsid w:val="00A93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AC"/>
  </w:style>
  <w:style w:type="character" w:styleId="Hyperlink">
    <w:name w:val="Hyperlink"/>
    <w:basedOn w:val="DefaultParagraphFont"/>
    <w:uiPriority w:val="99"/>
    <w:unhideWhenUsed/>
    <w:rsid w:val="00A93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6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ashlarhous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Dunn</dc:creator>
  <cp:keywords/>
  <dc:description/>
  <cp:lastModifiedBy>Mark Dunn</cp:lastModifiedBy>
  <cp:revision>2</cp:revision>
  <dcterms:created xsi:type="dcterms:W3CDTF">2023-05-02T17:44:00Z</dcterms:created>
  <dcterms:modified xsi:type="dcterms:W3CDTF">2023-05-02T17:44:00Z</dcterms:modified>
</cp:coreProperties>
</file>